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22C" w:rsidRPr="00630853" w:rsidRDefault="00630853" w:rsidP="00630853">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w:t>
      </w:r>
      <w:r>
        <w:t>p</w:t>
      </w:r>
      <w:r>
        <w:t>proaches to describe computations, while computer programming applies specific programming la</w:t>
      </w:r>
      <w:r>
        <w:t>n</w:t>
      </w:r>
      <w:r>
        <w:t>guages to solve specific computational problems, and human-computer interaction focuses on the cha</w:t>
      </w:r>
      <w:r>
        <w:t>l</w:t>
      </w:r>
      <w:r>
        <w:t>lenges in making computers and computations useful, usable, and universally accessible to people.</w:t>
      </w:r>
    </w:p>
    <w:sectPr w:rsidR="0006622C" w:rsidRPr="00630853" w:rsidSect="000662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autoHyphenation/>
  <w:characterSpacingControl w:val="doNotCompress"/>
  <w:compat/>
  <w:rsids>
    <w:rsidRoot w:val="00630853"/>
    <w:rsid w:val="0006622C"/>
    <w:rsid w:val="00630853"/>
    <w:rsid w:val="006D3CCD"/>
    <w:rsid w:val="007D7207"/>
    <w:rsid w:val="00DB2D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2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840</Characters>
  <Application>Microsoft Office Word</Application>
  <DocSecurity>0</DocSecurity>
  <Lines>7</Lines>
  <Paragraphs>1</Paragraphs>
  <ScaleCrop>false</ScaleCrop>
  <Company>Grizli777</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4</cp:revision>
  <dcterms:created xsi:type="dcterms:W3CDTF">2010-11-16T01:39:00Z</dcterms:created>
  <dcterms:modified xsi:type="dcterms:W3CDTF">2010-11-16T01:42:00Z</dcterms:modified>
</cp:coreProperties>
</file>